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Главному инженеру - Первому заместителю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Генерального директора 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ООО «Газпром газораспределение Самара»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Мутовкиной Е.В.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b/>
        </w:rPr>
        <w:t>От______________________________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b/>
        </w:rPr>
        <w:t>_______________________________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b/>
        </w:rPr>
        <w:t>Проживающего по адресу:_______________________________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b/>
        </w:rPr>
        <w:t>Тел._______________________________</w:t>
      </w:r>
    </w:p>
    <w:p>
      <w:pPr>
        <w:pStyle w:val="Normal"/>
        <w:spacing w:lineRule="auto" w:line="240"/>
        <w:jc w:val="center"/>
        <w:rPr>
          <w:rFonts w:ascii="HeliosCond;Courier New" w:hAnsi="HeliosCond;Courier New" w:cs="HeliosCond;Courier New"/>
          <w:b/>
          <w:b/>
        </w:rPr>
      </w:pPr>
      <w:r>
        <w:rPr>
          <w:rFonts w:cs="HeliosCond;Courier New" w:ascii="HeliosCond;Courier New" w:hAnsi="HeliosCond;Courier New"/>
          <w:b/>
        </w:rPr>
      </w:r>
    </w:p>
    <w:p>
      <w:pPr>
        <w:pStyle w:val="Normal"/>
        <w:spacing w:lineRule="auto" w:line="240" w:before="0" w:after="0"/>
        <w:jc w:val="center"/>
        <w:rPr>
          <w:rFonts w:ascii="HeliosCond;Courier New" w:hAnsi="HeliosCond;Courier New" w:cs="HeliosCond;Courier New"/>
          <w:b/>
          <w:b/>
        </w:rPr>
      </w:pPr>
      <w:r>
        <w:rPr>
          <w:rFonts w:cs="HeliosCond;Courier New" w:ascii="HeliosCond;Courier New" w:hAnsi="HeliosCond;Courier New"/>
          <w:b/>
        </w:rPr>
        <w:t>Заявление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Прошу осуществить выезд специалиста для расчета стоимости комплекса услуг по газификации (Разработка проекта + СМР) в границах участка расположенного по адресу:___________________________________________________________________________________________________________________________________________________________________________________________________________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__________________________________________________________________________________________________________________________________________________________________________________________________________________в рамках договора 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Я, _______________________________, даю свое согласие ООО «Газпром газораспределение Самара» на обработку своих персональных данных в соответствии с требованиями ФЗ от 27.07.2007 г. № 152-ФЗ, «О персональных данных», перечень персональных данных изложены в настоящем заявлении.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</w:rPr>
        <w:t xml:space="preserve">«___»________________ 20__ г.                  _______________________                                                                                         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</w:t>
      </w:r>
      <w:r>
        <w:rPr>
          <w:rFonts w:cs="Times New Roman" w:ascii="Times New Roman" w:hAnsi="Times New Roman"/>
        </w:rPr>
        <w:t xml:space="preserve">(подпись)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Принял: ________________________________________________________________</w:t>
      </w:r>
    </w:p>
    <w:p>
      <w:pPr>
        <w:pStyle w:val="Normal"/>
        <w:spacing w:before="0" w:after="200"/>
        <w:rPr>
          <w:rFonts w:ascii="HeliosCond;Courier New" w:hAnsi="HeliosCond;Courier New" w:cs="HeliosCond;Courier New"/>
          <w:sz w:val="20"/>
          <w:szCs w:val="20"/>
        </w:rPr>
      </w:pPr>
      <w:r>
        <w:rPr>
          <w:rFonts w:cs="HeliosCond;Courier New" w:ascii="HeliosCond;Courier New" w:hAnsi="HeliosCond;Courier New"/>
          <w:sz w:val="20"/>
          <w:szCs w:val="20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HeliosCond">
    <w:altName w:val="Courier New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LibreOffice/7.4.2.3$Windows_X86_64 LibreOffice_project/382eef1f22670f7f4118c8c2dd222ec7ad009daf</Application>
  <AppVersion>15.0000</AppVersion>
  <Pages>1</Pages>
  <Words>88</Words>
  <Characters>2078</Characters>
  <CharactersWithSpaces>2434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2023-07-13T10:52:00Z</dcterms:created>
  <dc:creator>Елена С. Павлова</dc:creator>
  <dc:description/>
  <dc:language>ru-RU</dc:language>
  <cp:lastModifiedBy>Альянс-строй</cp:lastModifiedBy>
  <cp:lastPrinted>2022-06-29T08:15:00Z</cp:lastPrinted>
  <dcterms:modified xsi:type="dcterms:W3CDTF">2023-07-13T10:52:00Z</dcterms:modified>
  <cp:revision>2</cp:revision>
  <dc:subject/>
  <dc:title/>
</cp:coreProperties>
</file>